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5E" w:rsidRPr="003F37D0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3F37D0">
        <w:rPr>
          <w:rFonts w:ascii="Times New Roman" w:hAnsi="Times New Roman"/>
          <w:b/>
          <w:sz w:val="24"/>
          <w:szCs w:val="24"/>
        </w:rPr>
        <w:t>Протокол заочного тура Поволжской научно-практической конференции исследовательских, проектных и творческих работ имени К. А. Валиева</w:t>
      </w:r>
      <w:r w:rsidR="000E7F17">
        <w:rPr>
          <w:rFonts w:ascii="Times New Roman" w:hAnsi="Times New Roman"/>
          <w:b/>
          <w:sz w:val="24"/>
          <w:szCs w:val="24"/>
        </w:rPr>
        <w:t xml:space="preserve">  2018 год</w:t>
      </w:r>
    </w:p>
    <w:tbl>
      <w:tblPr>
        <w:tblStyle w:val="a3"/>
        <w:tblW w:w="13184" w:type="dxa"/>
        <w:tblInd w:w="-318" w:type="dxa"/>
        <w:tblLayout w:type="fixed"/>
        <w:tblLook w:val="04A0"/>
      </w:tblPr>
      <w:tblGrid>
        <w:gridCol w:w="710"/>
        <w:gridCol w:w="2126"/>
        <w:gridCol w:w="4111"/>
        <w:gridCol w:w="992"/>
        <w:gridCol w:w="5245"/>
      </w:tblGrid>
      <w:tr w:rsidR="000B0A94" w:rsidRPr="00B65C88" w:rsidTr="000B0A94">
        <w:trPr>
          <w:cantSplit/>
          <w:trHeight w:val="425"/>
        </w:trPr>
        <w:tc>
          <w:tcPr>
            <w:tcW w:w="710" w:type="dxa"/>
          </w:tcPr>
          <w:p w:rsidR="000B0A94" w:rsidRPr="00B65C88" w:rsidRDefault="000B0A94" w:rsidP="00B65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8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0B0A94" w:rsidRPr="00B65C88" w:rsidRDefault="000B0A94" w:rsidP="00B65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88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4111" w:type="dxa"/>
          </w:tcPr>
          <w:p w:rsidR="000B0A94" w:rsidRPr="00B65C88" w:rsidRDefault="000B0A94" w:rsidP="00B65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88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992" w:type="dxa"/>
          </w:tcPr>
          <w:p w:rsidR="000B0A94" w:rsidRPr="00B65C88" w:rsidRDefault="000B0A94" w:rsidP="00B65C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245" w:type="dxa"/>
          </w:tcPr>
          <w:p w:rsidR="000B0A94" w:rsidRPr="00B65C88" w:rsidRDefault="000B0A94" w:rsidP="00B65C88">
            <w:pPr>
              <w:rPr>
                <w:rFonts w:ascii="Times New Roman" w:hAnsi="Times New Roman"/>
                <w:sz w:val="24"/>
                <w:szCs w:val="24"/>
              </w:rPr>
            </w:pPr>
            <w:r w:rsidRPr="00B65C88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</w:tr>
      <w:tr w:rsidR="000B0A94" w:rsidRPr="00EA3742" w:rsidTr="000B0A94">
        <w:trPr>
          <w:trHeight w:val="869"/>
        </w:trPr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0A94" w:rsidRPr="00EA3742" w:rsidRDefault="000B0A94" w:rsidP="000F0454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Абашева Диана</w:t>
            </w:r>
          </w:p>
        </w:tc>
        <w:tc>
          <w:tcPr>
            <w:tcW w:w="4111" w:type="dxa"/>
          </w:tcPr>
          <w:p w:rsidR="000B0A94" w:rsidRPr="00EA3742" w:rsidRDefault="000B0A94" w:rsidP="000F0454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Ох, уж этот пластик или как помочь экологии?</w:t>
            </w:r>
          </w:p>
          <w:p w:rsidR="000B0A94" w:rsidRPr="00EA3742" w:rsidRDefault="000B0A94" w:rsidP="000F0454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B0A94" w:rsidRPr="00EA3742" w:rsidRDefault="000B0A94" w:rsidP="000F0454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2</w:t>
            </w:r>
          </w:p>
        </w:tc>
        <w:tc>
          <w:tcPr>
            <w:tcW w:w="5245" w:type="dxa"/>
          </w:tcPr>
          <w:p w:rsidR="000B0A94" w:rsidRPr="00EA3742" w:rsidRDefault="000B0A94" w:rsidP="000F0454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МАОУ «Гимназия №5 7»</w:t>
            </w:r>
          </w:p>
          <w:p w:rsidR="000B0A94" w:rsidRPr="00EA3742" w:rsidRDefault="000B0A94" w:rsidP="000F0454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города Набережные Челны</w:t>
            </w:r>
          </w:p>
        </w:tc>
      </w:tr>
      <w:tr w:rsidR="000B0A94" w:rsidRPr="00EA3742" w:rsidTr="000B0A94">
        <w:trPr>
          <w:trHeight w:val="528"/>
        </w:trPr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proofErr w:type="spellStart"/>
            <w:r w:rsidRPr="00EA3742">
              <w:rPr>
                <w:color w:val="000000" w:themeColor="text1"/>
              </w:rPr>
              <w:t>Атнашев</w:t>
            </w:r>
            <w:proofErr w:type="spellEnd"/>
            <w:r w:rsidRPr="00EA3742">
              <w:rPr>
                <w:color w:val="000000" w:themeColor="text1"/>
              </w:rPr>
              <w:t xml:space="preserve"> Матвей</w:t>
            </w:r>
          </w:p>
          <w:p w:rsidR="000B0A94" w:rsidRPr="00EA3742" w:rsidRDefault="000B0A94" w:rsidP="000742B3">
            <w:pPr>
              <w:rPr>
                <w:color w:val="000000" w:themeColor="text1"/>
              </w:rPr>
            </w:pPr>
          </w:p>
        </w:tc>
        <w:tc>
          <w:tcPr>
            <w:tcW w:w="4111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Почему в городе пропали птицы?</w:t>
            </w:r>
          </w:p>
          <w:p w:rsidR="000B0A94" w:rsidRPr="00EA3742" w:rsidRDefault="000B0A94" w:rsidP="000742B3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2</w:t>
            </w:r>
          </w:p>
        </w:tc>
        <w:tc>
          <w:tcPr>
            <w:tcW w:w="5245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МАОУ «Гимназия №57»</w:t>
            </w:r>
          </w:p>
          <w:p w:rsidR="000B0A94" w:rsidRPr="00EA3742" w:rsidRDefault="000B0A94" w:rsidP="000742B3">
            <w:pPr>
              <w:rPr>
                <w:color w:val="000000" w:themeColor="text1"/>
              </w:rPr>
            </w:pPr>
          </w:p>
        </w:tc>
      </w:tr>
      <w:tr w:rsidR="000B0A94" w:rsidRPr="00EA3742" w:rsidTr="000B0A94"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proofErr w:type="spellStart"/>
            <w:r w:rsidRPr="00EA3742">
              <w:rPr>
                <w:color w:val="000000" w:themeColor="text1"/>
              </w:rPr>
              <w:t>Быстрова</w:t>
            </w:r>
            <w:proofErr w:type="spellEnd"/>
            <w:r w:rsidRPr="00EA3742">
              <w:rPr>
                <w:color w:val="000000" w:themeColor="text1"/>
              </w:rPr>
              <w:t xml:space="preserve"> Анна</w:t>
            </w:r>
          </w:p>
        </w:tc>
        <w:tc>
          <w:tcPr>
            <w:tcW w:w="4111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proofErr w:type="spellStart"/>
            <w:r w:rsidRPr="00EA3742">
              <w:rPr>
                <w:color w:val="000000" w:themeColor="text1"/>
              </w:rPr>
              <w:t>Догхантеры</w:t>
            </w:r>
            <w:proofErr w:type="spellEnd"/>
            <w:r w:rsidRPr="00EA3742">
              <w:rPr>
                <w:color w:val="000000" w:themeColor="text1"/>
              </w:rPr>
              <w:t xml:space="preserve"> - санитары города или  отстающее звено эволюции.  Влияние бездомных собак на городскую жизнь.</w:t>
            </w:r>
          </w:p>
          <w:p w:rsidR="000B0A94" w:rsidRPr="00EA3742" w:rsidRDefault="000B0A94" w:rsidP="000742B3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2</w:t>
            </w:r>
          </w:p>
        </w:tc>
        <w:tc>
          <w:tcPr>
            <w:tcW w:w="5245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МБОУ СОШ№6 г</w:t>
            </w:r>
            <w:proofErr w:type="gramStart"/>
            <w:r w:rsidRPr="00EA3742">
              <w:rPr>
                <w:color w:val="000000" w:themeColor="text1"/>
              </w:rPr>
              <w:t>.Б</w:t>
            </w:r>
            <w:proofErr w:type="gramEnd"/>
            <w:r w:rsidRPr="00EA3742">
              <w:rPr>
                <w:color w:val="000000" w:themeColor="text1"/>
              </w:rPr>
              <w:t>угульма</w:t>
            </w:r>
          </w:p>
        </w:tc>
      </w:tr>
      <w:tr w:rsidR="000B0A94" w:rsidRPr="00EA3742" w:rsidTr="000B0A94"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proofErr w:type="spellStart"/>
            <w:r w:rsidRPr="00EA3742">
              <w:rPr>
                <w:color w:val="000000" w:themeColor="text1"/>
              </w:rPr>
              <w:t>Гатин</w:t>
            </w:r>
            <w:proofErr w:type="spellEnd"/>
            <w:r w:rsidRPr="00EA3742">
              <w:rPr>
                <w:color w:val="000000" w:themeColor="text1"/>
              </w:rPr>
              <w:t xml:space="preserve"> Адель</w:t>
            </w:r>
          </w:p>
        </w:tc>
        <w:tc>
          <w:tcPr>
            <w:tcW w:w="4111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Голубые озёра Татарстана. Сделай мир чище своими руками</w:t>
            </w:r>
          </w:p>
        </w:tc>
        <w:tc>
          <w:tcPr>
            <w:tcW w:w="992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4</w:t>
            </w:r>
          </w:p>
        </w:tc>
        <w:tc>
          <w:tcPr>
            <w:tcW w:w="5245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 xml:space="preserve">Г. Казань </w:t>
            </w:r>
          </w:p>
          <w:p w:rsidR="000B0A94" w:rsidRPr="00EA3742" w:rsidRDefault="000B0A94" w:rsidP="000742B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Советский район СОШ № 47</w:t>
            </w:r>
          </w:p>
        </w:tc>
      </w:tr>
      <w:tr w:rsidR="000B0A94" w:rsidRPr="00EA3742" w:rsidTr="000B0A94"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 xml:space="preserve"> </w:t>
            </w:r>
            <w:proofErr w:type="spellStart"/>
            <w:r w:rsidRPr="00EA3742">
              <w:rPr>
                <w:color w:val="000000" w:themeColor="text1"/>
              </w:rPr>
              <w:t>Зиля</w:t>
            </w:r>
            <w:proofErr w:type="spellEnd"/>
            <w:r w:rsidRPr="00EA3742">
              <w:rPr>
                <w:color w:val="000000" w:themeColor="text1"/>
              </w:rPr>
              <w:t xml:space="preserve"> </w:t>
            </w:r>
            <w:proofErr w:type="spellStart"/>
            <w:r w:rsidRPr="00EA3742">
              <w:rPr>
                <w:color w:val="000000" w:themeColor="text1"/>
              </w:rPr>
              <w:t>Гимадеева</w:t>
            </w:r>
            <w:proofErr w:type="spellEnd"/>
          </w:p>
          <w:p w:rsidR="000B0A94" w:rsidRPr="00EA3742" w:rsidRDefault="000B0A94" w:rsidP="000742B3">
            <w:pPr>
              <w:rPr>
                <w:color w:val="000000" w:themeColor="text1"/>
              </w:rPr>
            </w:pPr>
          </w:p>
        </w:tc>
        <w:tc>
          <w:tcPr>
            <w:tcW w:w="4111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Шёлковая курица</w:t>
            </w:r>
          </w:p>
          <w:p w:rsidR="000B0A94" w:rsidRPr="00EA3742" w:rsidRDefault="000B0A94" w:rsidP="000742B3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1</w:t>
            </w:r>
          </w:p>
        </w:tc>
        <w:tc>
          <w:tcPr>
            <w:tcW w:w="5245" w:type="dxa"/>
          </w:tcPr>
          <w:p w:rsidR="000B0A94" w:rsidRPr="00EA3742" w:rsidRDefault="000B0A94" w:rsidP="000742B3">
            <w:pPr>
              <w:rPr>
                <w:color w:val="000000" w:themeColor="text1"/>
              </w:rPr>
            </w:pPr>
            <w:proofErr w:type="spellStart"/>
            <w:r w:rsidRPr="00EA3742">
              <w:rPr>
                <w:color w:val="000000" w:themeColor="text1"/>
              </w:rPr>
              <w:t>Нижнеошминская</w:t>
            </w:r>
            <w:proofErr w:type="spellEnd"/>
            <w:r w:rsidRPr="00EA3742">
              <w:rPr>
                <w:color w:val="000000" w:themeColor="text1"/>
              </w:rPr>
              <w:t xml:space="preserve"> СОШ</w:t>
            </w:r>
          </w:p>
        </w:tc>
      </w:tr>
      <w:tr w:rsidR="000B0A94" w:rsidRPr="00EA3742" w:rsidTr="000B0A94"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0B0A94" w:rsidRPr="00EA3742" w:rsidRDefault="000B0A94" w:rsidP="00C21985">
            <w:pPr>
              <w:rPr>
                <w:color w:val="000000" w:themeColor="text1"/>
              </w:rPr>
            </w:pPr>
            <w:proofErr w:type="spellStart"/>
            <w:r w:rsidRPr="00EA3742">
              <w:rPr>
                <w:color w:val="000000" w:themeColor="text1"/>
              </w:rPr>
              <w:t>Клиценко</w:t>
            </w:r>
            <w:proofErr w:type="spellEnd"/>
            <w:r w:rsidRPr="00EA3742">
              <w:rPr>
                <w:color w:val="000000" w:themeColor="text1"/>
              </w:rPr>
              <w:t xml:space="preserve"> Елизавета Олеговна</w:t>
            </w:r>
          </w:p>
        </w:tc>
        <w:tc>
          <w:tcPr>
            <w:tcW w:w="4111" w:type="dxa"/>
          </w:tcPr>
          <w:p w:rsidR="000B0A94" w:rsidRPr="00EA3742" w:rsidRDefault="000B0A94" w:rsidP="00C21985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 xml:space="preserve">Фауна </w:t>
            </w:r>
          </w:p>
          <w:p w:rsidR="000B0A94" w:rsidRPr="00EA3742" w:rsidRDefault="000B0A94" w:rsidP="00C21985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 xml:space="preserve">Беспозвоночных </w:t>
            </w:r>
            <w:proofErr w:type="spellStart"/>
            <w:r w:rsidRPr="00EA3742">
              <w:rPr>
                <w:color w:val="000000" w:themeColor="text1"/>
              </w:rPr>
              <w:t>донузлава</w:t>
            </w:r>
            <w:proofErr w:type="spellEnd"/>
            <w:r w:rsidRPr="00EA3742">
              <w:rPr>
                <w:color w:val="000000" w:themeColor="text1"/>
              </w:rPr>
              <w:t xml:space="preserve">: состояние, проблемы и </w:t>
            </w:r>
            <w:proofErr w:type="spellStart"/>
            <w:r w:rsidRPr="00EA3742">
              <w:rPr>
                <w:color w:val="000000" w:themeColor="text1"/>
              </w:rPr>
              <w:t>песпективы</w:t>
            </w:r>
            <w:proofErr w:type="spellEnd"/>
          </w:p>
          <w:p w:rsidR="000B0A94" w:rsidRPr="00EA3742" w:rsidRDefault="000B0A94" w:rsidP="000F0454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B0A94" w:rsidRPr="00EA3742" w:rsidRDefault="000B0A94" w:rsidP="00C21985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2</w:t>
            </w:r>
          </w:p>
        </w:tc>
        <w:tc>
          <w:tcPr>
            <w:tcW w:w="5245" w:type="dxa"/>
          </w:tcPr>
          <w:p w:rsidR="000B0A94" w:rsidRPr="00EA3742" w:rsidRDefault="000B0A94" w:rsidP="00C21985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Симферопольская академическая гимназия</w:t>
            </w:r>
          </w:p>
        </w:tc>
      </w:tr>
      <w:tr w:rsidR="000B0A94" w:rsidRPr="00EA3742" w:rsidTr="000B0A94"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0B0A94" w:rsidRPr="00EA3742" w:rsidRDefault="000B0A94" w:rsidP="00C21985">
            <w:pPr>
              <w:rPr>
                <w:color w:val="000000" w:themeColor="text1"/>
              </w:rPr>
            </w:pPr>
            <w:proofErr w:type="spellStart"/>
            <w:r w:rsidRPr="00EA3742">
              <w:rPr>
                <w:color w:val="000000" w:themeColor="text1"/>
              </w:rPr>
              <w:t>Клиценко</w:t>
            </w:r>
            <w:proofErr w:type="spellEnd"/>
            <w:r w:rsidRPr="00EA3742">
              <w:rPr>
                <w:color w:val="000000" w:themeColor="text1"/>
              </w:rPr>
              <w:t xml:space="preserve"> Полина Олеговна</w:t>
            </w:r>
          </w:p>
        </w:tc>
        <w:tc>
          <w:tcPr>
            <w:tcW w:w="4111" w:type="dxa"/>
          </w:tcPr>
          <w:p w:rsidR="000B0A94" w:rsidRPr="00EA3742" w:rsidRDefault="000B0A94" w:rsidP="00C21985">
            <w:pPr>
              <w:rPr>
                <w:color w:val="000000" w:themeColor="text1"/>
              </w:rPr>
            </w:pPr>
            <w:proofErr w:type="spellStart"/>
            <w:r w:rsidRPr="00EA3742">
              <w:rPr>
                <w:color w:val="000000" w:themeColor="text1"/>
              </w:rPr>
              <w:t>Разнокачественность</w:t>
            </w:r>
            <w:proofErr w:type="spellEnd"/>
            <w:r w:rsidRPr="00EA3742">
              <w:rPr>
                <w:color w:val="000000" w:themeColor="text1"/>
              </w:rPr>
              <w:t xml:space="preserve"> семян и перспективы </w:t>
            </w:r>
            <w:proofErr w:type="spellStart"/>
            <w:r w:rsidRPr="00EA3742">
              <w:rPr>
                <w:color w:val="000000" w:themeColor="text1"/>
              </w:rPr>
              <w:t>развитиясельского</w:t>
            </w:r>
            <w:proofErr w:type="spellEnd"/>
            <w:r w:rsidRPr="00EA3742">
              <w:rPr>
                <w:color w:val="000000" w:themeColor="text1"/>
              </w:rPr>
              <w:t xml:space="preserve"> </w:t>
            </w:r>
            <w:proofErr w:type="spellStart"/>
            <w:r w:rsidRPr="00EA3742">
              <w:rPr>
                <w:color w:val="000000" w:themeColor="text1"/>
              </w:rPr>
              <w:t>хозяйстваКрыма</w:t>
            </w:r>
            <w:proofErr w:type="spellEnd"/>
            <w:r w:rsidRPr="00EA3742">
              <w:rPr>
                <w:color w:val="000000" w:themeColor="text1"/>
              </w:rPr>
              <w:t xml:space="preserve"> в новых условиях</w:t>
            </w:r>
          </w:p>
          <w:p w:rsidR="000B0A94" w:rsidRPr="00EA3742" w:rsidRDefault="000B0A94" w:rsidP="00C21985">
            <w:pPr>
              <w:rPr>
                <w:color w:val="000000" w:themeColor="text1"/>
              </w:rPr>
            </w:pPr>
          </w:p>
          <w:p w:rsidR="000B0A94" w:rsidRPr="00EA3742" w:rsidRDefault="000B0A94" w:rsidP="000F0454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B0A94" w:rsidRPr="00EA3742" w:rsidRDefault="000B0A94" w:rsidP="00C21985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2</w:t>
            </w:r>
          </w:p>
        </w:tc>
        <w:tc>
          <w:tcPr>
            <w:tcW w:w="5245" w:type="dxa"/>
          </w:tcPr>
          <w:p w:rsidR="000B0A94" w:rsidRPr="00EA3742" w:rsidRDefault="000B0A94" w:rsidP="00C21985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Симферопольская академическая гимназия</w:t>
            </w:r>
          </w:p>
        </w:tc>
      </w:tr>
      <w:tr w:rsidR="000B0A94" w:rsidRPr="00EA3742" w:rsidTr="000B0A94">
        <w:trPr>
          <w:trHeight w:val="757"/>
        </w:trPr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0B0A94" w:rsidRPr="00EA3742" w:rsidRDefault="000B0A94" w:rsidP="00C21985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Кривошеев Александр Алексеевич</w:t>
            </w:r>
          </w:p>
          <w:p w:rsidR="000B0A94" w:rsidRPr="00EA3742" w:rsidRDefault="000B0A94" w:rsidP="00C21985">
            <w:pPr>
              <w:rPr>
                <w:color w:val="000000" w:themeColor="text1"/>
              </w:rPr>
            </w:pPr>
          </w:p>
        </w:tc>
        <w:tc>
          <w:tcPr>
            <w:tcW w:w="4111" w:type="dxa"/>
          </w:tcPr>
          <w:p w:rsidR="000B0A94" w:rsidRPr="00EA3742" w:rsidRDefault="000B0A94" w:rsidP="00C21985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Проблемы нехватки пресной воды в Республике Крым. Пути решения</w:t>
            </w:r>
          </w:p>
          <w:p w:rsidR="000B0A94" w:rsidRPr="00EA3742" w:rsidRDefault="000B0A94" w:rsidP="00C21985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B0A94" w:rsidRPr="00EA3742" w:rsidRDefault="000B0A94" w:rsidP="00C21985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4</w:t>
            </w:r>
          </w:p>
        </w:tc>
        <w:tc>
          <w:tcPr>
            <w:tcW w:w="5245" w:type="dxa"/>
          </w:tcPr>
          <w:p w:rsidR="000B0A94" w:rsidRPr="00EA3742" w:rsidRDefault="000B0A94" w:rsidP="00C21985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МБОУ "Симферопольская академическая гимназия"</w:t>
            </w:r>
          </w:p>
          <w:p w:rsidR="000B0A94" w:rsidRPr="00EA3742" w:rsidRDefault="000B0A94" w:rsidP="00C21985">
            <w:pPr>
              <w:rPr>
                <w:color w:val="000000" w:themeColor="text1"/>
              </w:rPr>
            </w:pPr>
          </w:p>
        </w:tc>
      </w:tr>
      <w:tr w:rsidR="000B0A94" w:rsidRPr="00EA3742" w:rsidTr="000B0A94"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0B0A94" w:rsidRPr="00EA3742" w:rsidRDefault="000B0A94" w:rsidP="004767EF">
            <w:pPr>
              <w:rPr>
                <w:color w:val="000000" w:themeColor="text1"/>
              </w:rPr>
            </w:pPr>
            <w:proofErr w:type="spellStart"/>
            <w:r w:rsidRPr="00EA3742">
              <w:rPr>
                <w:color w:val="000000" w:themeColor="text1"/>
              </w:rPr>
              <w:t>Тазиева</w:t>
            </w:r>
            <w:proofErr w:type="spellEnd"/>
            <w:r w:rsidRPr="00EA3742">
              <w:rPr>
                <w:color w:val="000000" w:themeColor="text1"/>
              </w:rPr>
              <w:t xml:space="preserve"> Зарина, </w:t>
            </w:r>
            <w:proofErr w:type="spellStart"/>
            <w:r w:rsidRPr="00EA3742">
              <w:rPr>
                <w:color w:val="000000" w:themeColor="text1"/>
              </w:rPr>
              <w:t>Ханова</w:t>
            </w:r>
            <w:proofErr w:type="spellEnd"/>
            <w:r w:rsidRPr="00EA3742">
              <w:rPr>
                <w:color w:val="000000" w:themeColor="text1"/>
              </w:rPr>
              <w:t xml:space="preserve"> </w:t>
            </w:r>
            <w:proofErr w:type="spellStart"/>
            <w:r w:rsidRPr="00EA3742">
              <w:rPr>
                <w:color w:val="000000" w:themeColor="text1"/>
              </w:rPr>
              <w:t>Линара</w:t>
            </w:r>
            <w:proofErr w:type="spellEnd"/>
          </w:p>
        </w:tc>
        <w:tc>
          <w:tcPr>
            <w:tcW w:w="4111" w:type="dxa"/>
          </w:tcPr>
          <w:p w:rsidR="000B0A94" w:rsidRPr="00EA3742" w:rsidRDefault="000B0A94" w:rsidP="004767EF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Влияние талой воды на культурные растения на примере гороха и лука.</w:t>
            </w:r>
          </w:p>
        </w:tc>
        <w:tc>
          <w:tcPr>
            <w:tcW w:w="992" w:type="dxa"/>
          </w:tcPr>
          <w:p w:rsidR="000B0A94" w:rsidRPr="00EA3742" w:rsidRDefault="000B0A94" w:rsidP="00B13CD5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3,4</w:t>
            </w:r>
          </w:p>
        </w:tc>
        <w:tc>
          <w:tcPr>
            <w:tcW w:w="5245" w:type="dxa"/>
          </w:tcPr>
          <w:p w:rsidR="000B0A94" w:rsidRPr="00EA3742" w:rsidRDefault="000B0A94" w:rsidP="00B13CD5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 xml:space="preserve">МБОУ «Лицей № 2 им. </w:t>
            </w:r>
            <w:proofErr w:type="spellStart"/>
            <w:r w:rsidRPr="00EA3742">
              <w:rPr>
                <w:color w:val="000000" w:themeColor="text1"/>
              </w:rPr>
              <w:t>Ак</w:t>
            </w:r>
            <w:proofErr w:type="spellEnd"/>
            <w:r w:rsidRPr="00EA3742">
              <w:rPr>
                <w:color w:val="000000" w:themeColor="text1"/>
              </w:rPr>
              <w:t xml:space="preserve">. К.А. Валиева </w:t>
            </w:r>
            <w:proofErr w:type="gramStart"/>
            <w:r w:rsidRPr="00EA3742">
              <w:rPr>
                <w:color w:val="000000" w:themeColor="text1"/>
              </w:rPr>
              <w:t>г</w:t>
            </w:r>
            <w:proofErr w:type="gramEnd"/>
            <w:r w:rsidRPr="00EA3742">
              <w:rPr>
                <w:color w:val="000000" w:themeColor="text1"/>
              </w:rPr>
              <w:t>. Мамадыш»</w:t>
            </w:r>
          </w:p>
        </w:tc>
      </w:tr>
      <w:tr w:rsidR="000B0A94" w:rsidRPr="00EA3742" w:rsidTr="000B0A94"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0B0A94" w:rsidRPr="00EA3742" w:rsidRDefault="000B0A94" w:rsidP="00D53573">
            <w:pPr>
              <w:rPr>
                <w:color w:val="000000" w:themeColor="text1"/>
              </w:rPr>
            </w:pPr>
            <w:proofErr w:type="spellStart"/>
            <w:r w:rsidRPr="00EA3742">
              <w:rPr>
                <w:color w:val="000000" w:themeColor="text1"/>
              </w:rPr>
              <w:t>Путяшов</w:t>
            </w:r>
            <w:proofErr w:type="spellEnd"/>
            <w:r w:rsidRPr="00EA3742">
              <w:rPr>
                <w:color w:val="000000" w:themeColor="text1"/>
              </w:rPr>
              <w:t xml:space="preserve"> Давид</w:t>
            </w:r>
          </w:p>
          <w:p w:rsidR="000B0A94" w:rsidRPr="00EA3742" w:rsidRDefault="000B0A94" w:rsidP="00D53573">
            <w:pPr>
              <w:rPr>
                <w:color w:val="000000" w:themeColor="text1"/>
              </w:rPr>
            </w:pPr>
          </w:p>
        </w:tc>
        <w:tc>
          <w:tcPr>
            <w:tcW w:w="4111" w:type="dxa"/>
          </w:tcPr>
          <w:p w:rsidR="000B0A94" w:rsidRPr="00EA3742" w:rsidRDefault="000B0A94" w:rsidP="00D5357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Самое любимое животное</w:t>
            </w:r>
          </w:p>
          <w:p w:rsidR="000B0A94" w:rsidRPr="00EA3742" w:rsidRDefault="000B0A94" w:rsidP="00D53573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B0A94" w:rsidRPr="00EA3742" w:rsidRDefault="000B0A94" w:rsidP="00D5357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1</w:t>
            </w:r>
          </w:p>
        </w:tc>
        <w:tc>
          <w:tcPr>
            <w:tcW w:w="5245" w:type="dxa"/>
          </w:tcPr>
          <w:p w:rsidR="000B0A94" w:rsidRPr="00EA3742" w:rsidRDefault="000B0A94" w:rsidP="00D5357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МБОУ ЗСОШ №6</w:t>
            </w:r>
          </w:p>
        </w:tc>
      </w:tr>
      <w:tr w:rsidR="000B0A94" w:rsidRPr="00EA3742" w:rsidTr="000B0A94"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0B0A94" w:rsidRPr="00EA3742" w:rsidRDefault="000B0A94" w:rsidP="00D53573">
            <w:pPr>
              <w:rPr>
                <w:color w:val="000000" w:themeColor="text1"/>
              </w:rPr>
            </w:pPr>
            <w:proofErr w:type="spellStart"/>
            <w:r w:rsidRPr="00EA3742">
              <w:rPr>
                <w:color w:val="000000" w:themeColor="text1"/>
              </w:rPr>
              <w:t>Салахутдинова</w:t>
            </w:r>
            <w:proofErr w:type="spellEnd"/>
            <w:r w:rsidRPr="00EA3742">
              <w:rPr>
                <w:color w:val="000000" w:themeColor="text1"/>
              </w:rPr>
              <w:t xml:space="preserve"> </w:t>
            </w:r>
            <w:r w:rsidRPr="00EA3742">
              <w:rPr>
                <w:color w:val="000000" w:themeColor="text1"/>
              </w:rPr>
              <w:lastRenderedPageBreak/>
              <w:t>Агата</w:t>
            </w:r>
          </w:p>
        </w:tc>
        <w:tc>
          <w:tcPr>
            <w:tcW w:w="4111" w:type="dxa"/>
          </w:tcPr>
          <w:p w:rsidR="000B0A94" w:rsidRPr="00EA3742" w:rsidRDefault="000B0A94" w:rsidP="00D5357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lastRenderedPageBreak/>
              <w:t xml:space="preserve">Экология и пластиковая бутылка </w:t>
            </w:r>
          </w:p>
          <w:p w:rsidR="000B0A94" w:rsidRPr="00EA3742" w:rsidRDefault="000B0A94" w:rsidP="00D53573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B0A94" w:rsidRPr="00EA3742" w:rsidRDefault="000B0A94" w:rsidP="00D5357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5245" w:type="dxa"/>
          </w:tcPr>
          <w:p w:rsidR="000B0A94" w:rsidRPr="00EA3742" w:rsidRDefault="000B0A94" w:rsidP="00D5357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МАОУ «Гимназия № 61»</w:t>
            </w:r>
          </w:p>
          <w:p w:rsidR="000B0A94" w:rsidRPr="00EA3742" w:rsidRDefault="000B0A94" w:rsidP="00D53573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lastRenderedPageBreak/>
              <w:t>г. Набережные Челны</w:t>
            </w:r>
          </w:p>
          <w:p w:rsidR="000B0A94" w:rsidRPr="00EA3742" w:rsidRDefault="000B0A94" w:rsidP="00D53573">
            <w:pPr>
              <w:rPr>
                <w:color w:val="000000" w:themeColor="text1"/>
              </w:rPr>
            </w:pPr>
          </w:p>
        </w:tc>
      </w:tr>
      <w:tr w:rsidR="000B0A94" w:rsidRPr="00EA3742" w:rsidTr="000B0A94"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0B0A94" w:rsidRPr="00EA3742" w:rsidRDefault="000B0A94" w:rsidP="00AB1D49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Сергеева Арина</w:t>
            </w:r>
          </w:p>
        </w:tc>
        <w:tc>
          <w:tcPr>
            <w:tcW w:w="4111" w:type="dxa"/>
          </w:tcPr>
          <w:p w:rsidR="000B0A94" w:rsidRPr="00EA3742" w:rsidRDefault="000B0A94" w:rsidP="00AB1D49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Влияние внешних условий на рост и  развитие растений.</w:t>
            </w:r>
          </w:p>
        </w:tc>
        <w:tc>
          <w:tcPr>
            <w:tcW w:w="992" w:type="dxa"/>
          </w:tcPr>
          <w:p w:rsidR="000B0A94" w:rsidRPr="00EA3742" w:rsidRDefault="000B0A94" w:rsidP="00AB1D49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2</w:t>
            </w:r>
          </w:p>
        </w:tc>
        <w:tc>
          <w:tcPr>
            <w:tcW w:w="5245" w:type="dxa"/>
          </w:tcPr>
          <w:p w:rsidR="000B0A94" w:rsidRPr="00EA3742" w:rsidRDefault="000B0A94" w:rsidP="00AB1D49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МАОУ «Гимназия №76»</w:t>
            </w:r>
          </w:p>
          <w:p w:rsidR="000B0A94" w:rsidRPr="00EA3742" w:rsidRDefault="000B0A94" w:rsidP="00AB1D49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 xml:space="preserve">Г. Набережные Челны </w:t>
            </w:r>
          </w:p>
          <w:p w:rsidR="000B0A94" w:rsidRPr="00EA3742" w:rsidRDefault="000B0A94" w:rsidP="00AB1D49">
            <w:pPr>
              <w:rPr>
                <w:color w:val="000000" w:themeColor="text1"/>
              </w:rPr>
            </w:pPr>
          </w:p>
        </w:tc>
      </w:tr>
      <w:tr w:rsidR="000B0A94" w:rsidRPr="00EA3742" w:rsidTr="000B0A94"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0B0A94" w:rsidRPr="00EA3742" w:rsidRDefault="000B0A94" w:rsidP="00CD277B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Фролов Кирилл</w:t>
            </w:r>
          </w:p>
        </w:tc>
        <w:tc>
          <w:tcPr>
            <w:tcW w:w="4111" w:type="dxa"/>
          </w:tcPr>
          <w:p w:rsidR="000B0A94" w:rsidRPr="00EA3742" w:rsidRDefault="000B0A94" w:rsidP="00CD277B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Опасны ли шины от машины?</w:t>
            </w:r>
          </w:p>
        </w:tc>
        <w:tc>
          <w:tcPr>
            <w:tcW w:w="992" w:type="dxa"/>
          </w:tcPr>
          <w:p w:rsidR="000B0A94" w:rsidRPr="00EA3742" w:rsidRDefault="000B0A94" w:rsidP="00CD277B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1</w:t>
            </w:r>
          </w:p>
        </w:tc>
        <w:tc>
          <w:tcPr>
            <w:tcW w:w="5245" w:type="dxa"/>
          </w:tcPr>
          <w:p w:rsidR="000B0A94" w:rsidRPr="00EA3742" w:rsidRDefault="000B0A94" w:rsidP="00CD277B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 xml:space="preserve">МАОУ «СОШ №7» </w:t>
            </w:r>
          </w:p>
          <w:p w:rsidR="000B0A94" w:rsidRPr="00EA3742" w:rsidRDefault="000B0A94" w:rsidP="00CD277B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 xml:space="preserve"> г. Альметьевска, РТ</w:t>
            </w:r>
          </w:p>
          <w:p w:rsidR="000B0A94" w:rsidRPr="00EA3742" w:rsidRDefault="000B0A94" w:rsidP="00CD277B">
            <w:pPr>
              <w:rPr>
                <w:color w:val="000000" w:themeColor="text1"/>
              </w:rPr>
            </w:pPr>
          </w:p>
        </w:tc>
      </w:tr>
      <w:tr w:rsidR="000B0A94" w:rsidRPr="00EA3742" w:rsidTr="000B0A94">
        <w:tc>
          <w:tcPr>
            <w:tcW w:w="710" w:type="dxa"/>
          </w:tcPr>
          <w:p w:rsidR="000B0A94" w:rsidRPr="000B0A94" w:rsidRDefault="000B0A94" w:rsidP="000B0A94">
            <w:pPr>
              <w:pStyle w:val="aa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0B0A94" w:rsidRPr="00EA3742" w:rsidRDefault="000B0A94" w:rsidP="00777A7D">
            <w:pPr>
              <w:rPr>
                <w:color w:val="000000" w:themeColor="text1"/>
              </w:rPr>
            </w:pPr>
            <w:proofErr w:type="spellStart"/>
            <w:r w:rsidRPr="00EA3742">
              <w:rPr>
                <w:color w:val="000000" w:themeColor="text1"/>
              </w:rPr>
              <w:t>Ямалиев</w:t>
            </w:r>
            <w:proofErr w:type="spellEnd"/>
            <w:r w:rsidRPr="00EA3742">
              <w:rPr>
                <w:color w:val="000000" w:themeColor="text1"/>
              </w:rPr>
              <w:t xml:space="preserve"> Никита</w:t>
            </w:r>
          </w:p>
        </w:tc>
        <w:tc>
          <w:tcPr>
            <w:tcW w:w="4111" w:type="dxa"/>
          </w:tcPr>
          <w:p w:rsidR="000B0A94" w:rsidRPr="00EA3742" w:rsidRDefault="000B0A94" w:rsidP="00777A7D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Кислоты и щелочи в быту</w:t>
            </w:r>
          </w:p>
          <w:p w:rsidR="000B0A94" w:rsidRPr="00EA3742" w:rsidRDefault="000B0A94" w:rsidP="00777A7D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B0A94" w:rsidRPr="00EA3742" w:rsidRDefault="000B0A94" w:rsidP="00777A7D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2</w:t>
            </w:r>
          </w:p>
        </w:tc>
        <w:tc>
          <w:tcPr>
            <w:tcW w:w="5245" w:type="dxa"/>
          </w:tcPr>
          <w:p w:rsidR="000B0A94" w:rsidRPr="00EA3742" w:rsidRDefault="000B0A94" w:rsidP="00777A7D">
            <w:pPr>
              <w:rPr>
                <w:color w:val="000000" w:themeColor="text1"/>
              </w:rPr>
            </w:pPr>
            <w:r w:rsidRPr="00EA3742">
              <w:rPr>
                <w:color w:val="000000" w:themeColor="text1"/>
              </w:rPr>
              <w:t>МАОУ  Гимназия № 76</w:t>
            </w:r>
          </w:p>
        </w:tc>
      </w:tr>
      <w:tr w:rsidR="000B0A94" w:rsidRPr="00EA3742" w:rsidTr="000B0A94">
        <w:tc>
          <w:tcPr>
            <w:tcW w:w="710" w:type="dxa"/>
          </w:tcPr>
          <w:p w:rsidR="000B0A94" w:rsidRPr="00EA3742" w:rsidRDefault="000B0A94" w:rsidP="004767EF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0B0A94" w:rsidRPr="00EA3742" w:rsidRDefault="000B0A94" w:rsidP="004767EF">
            <w:pPr>
              <w:rPr>
                <w:color w:val="000000" w:themeColor="text1"/>
              </w:rPr>
            </w:pPr>
          </w:p>
        </w:tc>
        <w:tc>
          <w:tcPr>
            <w:tcW w:w="4111" w:type="dxa"/>
          </w:tcPr>
          <w:p w:rsidR="000B0A94" w:rsidRPr="00EA3742" w:rsidRDefault="000B0A94" w:rsidP="004767EF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B0A94" w:rsidRPr="00EA3742" w:rsidRDefault="000B0A94" w:rsidP="004767EF">
            <w:pPr>
              <w:rPr>
                <w:color w:val="000000" w:themeColor="text1"/>
              </w:rPr>
            </w:pPr>
          </w:p>
        </w:tc>
        <w:tc>
          <w:tcPr>
            <w:tcW w:w="5245" w:type="dxa"/>
          </w:tcPr>
          <w:p w:rsidR="000B0A94" w:rsidRPr="00EA3742" w:rsidRDefault="000B0A94" w:rsidP="004767EF">
            <w:pPr>
              <w:rPr>
                <w:color w:val="000000" w:themeColor="text1"/>
              </w:rPr>
            </w:pPr>
          </w:p>
        </w:tc>
      </w:tr>
      <w:tr w:rsidR="000B0A94" w:rsidRPr="00EA3742" w:rsidTr="000B0A94">
        <w:tc>
          <w:tcPr>
            <w:tcW w:w="710" w:type="dxa"/>
          </w:tcPr>
          <w:p w:rsidR="000B0A94" w:rsidRPr="00EA3742" w:rsidRDefault="000B0A94" w:rsidP="004767EF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0B0A94" w:rsidRPr="00EA3742" w:rsidRDefault="000B0A94" w:rsidP="004767EF">
            <w:pPr>
              <w:rPr>
                <w:color w:val="000000" w:themeColor="text1"/>
              </w:rPr>
            </w:pPr>
          </w:p>
        </w:tc>
        <w:tc>
          <w:tcPr>
            <w:tcW w:w="4111" w:type="dxa"/>
          </w:tcPr>
          <w:p w:rsidR="000B0A94" w:rsidRPr="00EA3742" w:rsidRDefault="000B0A94" w:rsidP="004767EF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B0A94" w:rsidRPr="00EA3742" w:rsidRDefault="000B0A94" w:rsidP="004767EF">
            <w:pPr>
              <w:rPr>
                <w:color w:val="000000" w:themeColor="text1"/>
              </w:rPr>
            </w:pPr>
          </w:p>
        </w:tc>
        <w:tc>
          <w:tcPr>
            <w:tcW w:w="5245" w:type="dxa"/>
          </w:tcPr>
          <w:p w:rsidR="000B0A94" w:rsidRPr="00EA3742" w:rsidRDefault="000B0A94" w:rsidP="004767EF">
            <w:pPr>
              <w:rPr>
                <w:color w:val="000000" w:themeColor="text1"/>
              </w:rPr>
            </w:pPr>
          </w:p>
        </w:tc>
      </w:tr>
    </w:tbl>
    <w:p w:rsidR="0089095E" w:rsidRPr="00EA3742" w:rsidRDefault="0089095E" w:rsidP="00830BD0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AA6570" w:rsidRPr="0072698E" w:rsidRDefault="00AA6570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AA6570" w:rsidRPr="0072698E" w:rsidSect="002613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C3E83"/>
    <w:multiLevelType w:val="hybridMultilevel"/>
    <w:tmpl w:val="E4206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95E"/>
    <w:rsid w:val="000742B3"/>
    <w:rsid w:val="00083C81"/>
    <w:rsid w:val="00092AEC"/>
    <w:rsid w:val="000A17DC"/>
    <w:rsid w:val="000B0A94"/>
    <w:rsid w:val="000E4ED3"/>
    <w:rsid w:val="000E7F17"/>
    <w:rsid w:val="000F0454"/>
    <w:rsid w:val="000F05CE"/>
    <w:rsid w:val="00137F45"/>
    <w:rsid w:val="001429B5"/>
    <w:rsid w:val="001E308C"/>
    <w:rsid w:val="001E680B"/>
    <w:rsid w:val="002613C4"/>
    <w:rsid w:val="00280383"/>
    <w:rsid w:val="002C249E"/>
    <w:rsid w:val="002F0521"/>
    <w:rsid w:val="00301E4C"/>
    <w:rsid w:val="00321DCF"/>
    <w:rsid w:val="00326981"/>
    <w:rsid w:val="00363677"/>
    <w:rsid w:val="003A0081"/>
    <w:rsid w:val="003F37D0"/>
    <w:rsid w:val="0042179C"/>
    <w:rsid w:val="00457833"/>
    <w:rsid w:val="004767EF"/>
    <w:rsid w:val="00477AE3"/>
    <w:rsid w:val="00492EC7"/>
    <w:rsid w:val="00493445"/>
    <w:rsid w:val="004D74AD"/>
    <w:rsid w:val="004E2254"/>
    <w:rsid w:val="004E2342"/>
    <w:rsid w:val="005044AA"/>
    <w:rsid w:val="0050753E"/>
    <w:rsid w:val="00522D12"/>
    <w:rsid w:val="005311A6"/>
    <w:rsid w:val="005357B1"/>
    <w:rsid w:val="00537CA1"/>
    <w:rsid w:val="005E558D"/>
    <w:rsid w:val="006A2219"/>
    <w:rsid w:val="006B766C"/>
    <w:rsid w:val="006C70AD"/>
    <w:rsid w:val="006E0CD2"/>
    <w:rsid w:val="00707DCE"/>
    <w:rsid w:val="0072698E"/>
    <w:rsid w:val="00764DC8"/>
    <w:rsid w:val="00777A7D"/>
    <w:rsid w:val="007A51F5"/>
    <w:rsid w:val="007D720D"/>
    <w:rsid w:val="007E7757"/>
    <w:rsid w:val="0082198E"/>
    <w:rsid w:val="00825DEB"/>
    <w:rsid w:val="00830BD0"/>
    <w:rsid w:val="00845266"/>
    <w:rsid w:val="0089095E"/>
    <w:rsid w:val="00891110"/>
    <w:rsid w:val="008A30EF"/>
    <w:rsid w:val="00976AD7"/>
    <w:rsid w:val="009B376A"/>
    <w:rsid w:val="009C2AB6"/>
    <w:rsid w:val="009C64DF"/>
    <w:rsid w:val="009C6C10"/>
    <w:rsid w:val="009E13EA"/>
    <w:rsid w:val="009E5B33"/>
    <w:rsid w:val="00A36056"/>
    <w:rsid w:val="00A458D6"/>
    <w:rsid w:val="00A612E7"/>
    <w:rsid w:val="00AA6570"/>
    <w:rsid w:val="00AB1D49"/>
    <w:rsid w:val="00AC1FCB"/>
    <w:rsid w:val="00AC7DED"/>
    <w:rsid w:val="00AD2CE6"/>
    <w:rsid w:val="00B05113"/>
    <w:rsid w:val="00B136F9"/>
    <w:rsid w:val="00B13CD5"/>
    <w:rsid w:val="00B30D10"/>
    <w:rsid w:val="00B4003C"/>
    <w:rsid w:val="00B51FFF"/>
    <w:rsid w:val="00B659F3"/>
    <w:rsid w:val="00B65C88"/>
    <w:rsid w:val="00BB048A"/>
    <w:rsid w:val="00BC331A"/>
    <w:rsid w:val="00C211BF"/>
    <w:rsid w:val="00C21985"/>
    <w:rsid w:val="00C233EE"/>
    <w:rsid w:val="00C60E28"/>
    <w:rsid w:val="00C6206C"/>
    <w:rsid w:val="00CA4846"/>
    <w:rsid w:val="00CD277B"/>
    <w:rsid w:val="00CD663C"/>
    <w:rsid w:val="00CE690B"/>
    <w:rsid w:val="00CF08EA"/>
    <w:rsid w:val="00CF2510"/>
    <w:rsid w:val="00D53573"/>
    <w:rsid w:val="00D67330"/>
    <w:rsid w:val="00DB5EE6"/>
    <w:rsid w:val="00DC0172"/>
    <w:rsid w:val="00E06B30"/>
    <w:rsid w:val="00E0708D"/>
    <w:rsid w:val="00E115A2"/>
    <w:rsid w:val="00E504AF"/>
    <w:rsid w:val="00E52941"/>
    <w:rsid w:val="00E6569F"/>
    <w:rsid w:val="00E7345C"/>
    <w:rsid w:val="00E963BF"/>
    <w:rsid w:val="00EA3742"/>
    <w:rsid w:val="00ED47B0"/>
    <w:rsid w:val="00EF2011"/>
    <w:rsid w:val="00F202CB"/>
    <w:rsid w:val="00F461AD"/>
    <w:rsid w:val="00F60925"/>
    <w:rsid w:val="00F60CB3"/>
    <w:rsid w:val="00F759FC"/>
    <w:rsid w:val="00FA4FA8"/>
    <w:rsid w:val="00FF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uiPriority w:val="1"/>
    <w:qFormat/>
    <w:rsid w:val="006C70AD"/>
    <w:pPr>
      <w:spacing w:after="0" w:line="240" w:lineRule="auto"/>
    </w:pPr>
    <w:rPr>
      <w:rFonts w:eastAsiaTheme="minorEastAsia"/>
      <w:lang w:eastAsia="ru-RU"/>
    </w:rPr>
  </w:style>
  <w:style w:type="character" w:customStyle="1" w:styleId="1">
    <w:name w:val="Основной текст Знак1"/>
    <w:link w:val="a8"/>
    <w:uiPriority w:val="99"/>
    <w:rsid w:val="009E13EA"/>
    <w:rPr>
      <w:spacing w:val="2"/>
      <w:sz w:val="25"/>
      <w:szCs w:val="25"/>
      <w:shd w:val="clear" w:color="auto" w:fill="FFFFFF"/>
    </w:rPr>
  </w:style>
  <w:style w:type="paragraph" w:styleId="a8">
    <w:name w:val="Body Text"/>
    <w:basedOn w:val="a"/>
    <w:link w:val="1"/>
    <w:uiPriority w:val="99"/>
    <w:rsid w:val="009E13EA"/>
    <w:pPr>
      <w:widowControl w:val="0"/>
      <w:shd w:val="clear" w:color="auto" w:fill="FFFFFF"/>
      <w:spacing w:after="0" w:line="240" w:lineRule="atLeast"/>
      <w:ind w:hanging="380"/>
    </w:pPr>
    <w:rPr>
      <w:rFonts w:asciiTheme="minorHAnsi" w:eastAsiaTheme="minorHAnsi" w:hAnsiTheme="minorHAnsi" w:cstheme="minorBidi"/>
      <w:spacing w:val="2"/>
      <w:sz w:val="25"/>
      <w:szCs w:val="25"/>
    </w:rPr>
  </w:style>
  <w:style w:type="character" w:customStyle="1" w:styleId="a9">
    <w:name w:val="Основной текст Знак"/>
    <w:basedOn w:val="a0"/>
    <w:link w:val="a8"/>
    <w:uiPriority w:val="99"/>
    <w:semiHidden/>
    <w:rsid w:val="009E13EA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0B0A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69752-6941-4D72-8D6A-24C328B30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ILDAR</cp:lastModifiedBy>
  <cp:revision>7</cp:revision>
  <dcterms:created xsi:type="dcterms:W3CDTF">2019-02-21T10:43:00Z</dcterms:created>
  <dcterms:modified xsi:type="dcterms:W3CDTF">2019-02-22T07:07:00Z</dcterms:modified>
</cp:coreProperties>
</file>